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983BF4C" w14:paraId="398E10B9" wp14:textId="6C44776E">
      <w:pPr>
        <w:spacing w:after="160" w:line="259" w:lineRule="auto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l-NL"/>
        </w:rPr>
      </w:pPr>
      <w:r w:rsidRPr="2983BF4C" w:rsidR="2983BF4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l-NL"/>
        </w:rPr>
        <w:t>Hemd/T-shirt/Trui aandoen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325"/>
        <w:gridCol w:w="2325"/>
        <w:gridCol w:w="2325"/>
        <w:gridCol w:w="2325"/>
        <w:gridCol w:w="2325"/>
        <w:gridCol w:w="2325"/>
      </w:tblGrid>
      <w:tr w:rsidR="2983BF4C" w:rsidTr="2D90F1A9" w14:paraId="118E86B1">
        <w:tc>
          <w:tcPr>
            <w:tcW w:w="2325" w:type="dxa"/>
            <w:tcMar/>
            <w:vAlign w:val="top"/>
          </w:tcPr>
          <w:p w:rsidR="2983BF4C" w:rsidP="2D90F1A9" w:rsidRDefault="2983BF4C" w14:paraId="407B8D8F" w14:textId="2D06FDD5">
            <w:pPr>
              <w:pStyle w:val="Normal"/>
              <w:spacing w:line="259" w:lineRule="auto"/>
            </w:pPr>
            <w:r>
              <w:drawing>
                <wp:inline wp14:editId="7FA39EF0" wp14:anchorId="5A68E567">
                  <wp:extent cx="1333500" cy="752475"/>
                  <wp:effectExtent l="0" t="0" r="0" b="0"/>
                  <wp:docPr id="130214605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168fa9f6f9c490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tcMar/>
            <w:vAlign w:val="top"/>
          </w:tcPr>
          <w:p w:rsidR="2983BF4C" w:rsidP="2D90F1A9" w:rsidRDefault="2983BF4C" w14:paraId="741F472F" w14:textId="7C7FFAC7">
            <w:pPr>
              <w:pStyle w:val="Normal"/>
              <w:spacing w:line="259" w:lineRule="auto"/>
            </w:pPr>
            <w:r>
              <w:drawing>
                <wp:inline wp14:editId="051BCB9F" wp14:anchorId="1F34791C">
                  <wp:extent cx="1333500" cy="685800"/>
                  <wp:effectExtent l="0" t="0" r="0" b="0"/>
                  <wp:docPr id="200517648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6f83b203840468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tcMar/>
            <w:vAlign w:val="top"/>
          </w:tcPr>
          <w:p w:rsidR="2983BF4C" w:rsidP="2D90F1A9" w:rsidRDefault="2983BF4C" w14:paraId="5F442EAF" w14:textId="741A3789">
            <w:pPr>
              <w:pStyle w:val="Normal"/>
              <w:spacing w:line="259" w:lineRule="auto"/>
            </w:pPr>
            <w:r>
              <w:drawing>
                <wp:inline wp14:editId="1D372CC3" wp14:anchorId="0BAD49C1">
                  <wp:extent cx="1333500" cy="733425"/>
                  <wp:effectExtent l="0" t="0" r="0" b="0"/>
                  <wp:docPr id="202870094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4cc9ba71a734c1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tcMar/>
            <w:vAlign w:val="top"/>
          </w:tcPr>
          <w:p w:rsidR="2983BF4C" w:rsidP="2D90F1A9" w:rsidRDefault="2983BF4C" w14:paraId="733B69C9" w14:textId="5B96A7A7">
            <w:pPr>
              <w:pStyle w:val="Normal"/>
              <w:spacing w:line="259" w:lineRule="auto"/>
            </w:pPr>
            <w:r>
              <w:drawing>
                <wp:inline wp14:editId="7D229060" wp14:anchorId="7DC4610E">
                  <wp:extent cx="1333500" cy="781050"/>
                  <wp:effectExtent l="0" t="0" r="0" b="0"/>
                  <wp:docPr id="106134307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c3fd89604c746a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tcMar/>
            <w:vAlign w:val="top"/>
          </w:tcPr>
          <w:p w:rsidR="2983BF4C" w:rsidP="2D90F1A9" w:rsidRDefault="2983BF4C" w14:paraId="2A560E97" w14:textId="168F07EB">
            <w:pPr>
              <w:pStyle w:val="Normal"/>
              <w:spacing w:line="259" w:lineRule="auto"/>
            </w:pPr>
            <w:r>
              <w:drawing>
                <wp:inline wp14:editId="614ABD10" wp14:anchorId="4895228E">
                  <wp:extent cx="1333500" cy="657225"/>
                  <wp:effectExtent l="0" t="0" r="0" b="0"/>
                  <wp:docPr id="51098175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0c581f3c47a410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tcMar/>
            <w:vAlign w:val="top"/>
          </w:tcPr>
          <w:p w:rsidR="2983BF4C" w:rsidP="2983BF4C" w:rsidRDefault="2983BF4C" w14:paraId="5F8C0649" w14:textId="33E69F4F">
            <w:pPr>
              <w:pStyle w:val="Normal"/>
              <w:spacing w:line="259" w:lineRule="auto"/>
            </w:pPr>
            <w:r>
              <w:drawing>
                <wp:inline wp14:editId="00137E94" wp14:anchorId="2FDE8144">
                  <wp:extent cx="1333500" cy="619125"/>
                  <wp:effectExtent l="0" t="0" r="0" b="0"/>
                  <wp:docPr id="80736272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faf3861b91447a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983BF4C" w:rsidTr="2D90F1A9" w14:paraId="1E59C5B9">
        <w:tc>
          <w:tcPr>
            <w:tcW w:w="2325" w:type="dxa"/>
            <w:tcMar/>
            <w:vAlign w:val="top"/>
          </w:tcPr>
          <w:p w:rsidR="2983BF4C" w:rsidP="2D90F1A9" w:rsidRDefault="2983BF4C" w14:paraId="21E0B7EC" w14:textId="69BA8F7B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sz w:val="22"/>
                <w:szCs w:val="22"/>
                <w:lang w:val="nl-NL"/>
              </w:rPr>
            </w:pPr>
            <w:r w:rsidRPr="2D90F1A9" w:rsidR="2D90F1A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l-NL"/>
              </w:rPr>
              <w:t>Pak het volgende kledingstuk van de stapel</w:t>
            </w:r>
          </w:p>
        </w:tc>
        <w:tc>
          <w:tcPr>
            <w:tcW w:w="2325" w:type="dxa"/>
            <w:tcMar/>
            <w:vAlign w:val="top"/>
          </w:tcPr>
          <w:p w:rsidR="2983BF4C" w:rsidP="2D90F1A9" w:rsidRDefault="2983BF4C" w14:paraId="14B9A360" w14:textId="0E7B71CF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sz w:val="22"/>
                <w:szCs w:val="22"/>
                <w:lang w:val="nl-NL"/>
              </w:rPr>
            </w:pPr>
            <w:r w:rsidRPr="2D90F1A9" w:rsidR="2D90F1A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l-NL"/>
              </w:rPr>
              <w:t>Kijk naar wat de voorkant is. Plaatje is de voorkant, waar het labeltje zit is de achterkant</w:t>
            </w:r>
          </w:p>
        </w:tc>
        <w:tc>
          <w:tcPr>
            <w:tcW w:w="2325" w:type="dxa"/>
            <w:tcMar/>
            <w:vAlign w:val="top"/>
          </w:tcPr>
          <w:p w:rsidR="2983BF4C" w:rsidP="2D90F1A9" w:rsidRDefault="2983BF4C" w14:paraId="2242D615" w14:textId="2FCD23A9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sz w:val="22"/>
                <w:szCs w:val="22"/>
                <w:lang w:val="nl-NL"/>
              </w:rPr>
            </w:pPr>
            <w:r w:rsidRPr="2D90F1A9" w:rsidR="2D90F1A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l-NL"/>
              </w:rPr>
              <w:t>Leg de hemd/t-shirt/trui met de voorkant op de benen en met de onderkant van de trui naar de buik</w:t>
            </w:r>
          </w:p>
        </w:tc>
        <w:tc>
          <w:tcPr>
            <w:tcW w:w="2325" w:type="dxa"/>
            <w:tcMar/>
            <w:vAlign w:val="top"/>
          </w:tcPr>
          <w:p w:rsidR="2983BF4C" w:rsidP="2D90F1A9" w:rsidRDefault="2983BF4C" w14:paraId="75574E05" w14:textId="5D663B18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sz w:val="22"/>
                <w:szCs w:val="22"/>
                <w:lang w:val="nl-NL"/>
              </w:rPr>
            </w:pPr>
            <w:r w:rsidRPr="2D90F1A9" w:rsidR="2D90F1A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l-NL"/>
              </w:rPr>
              <w:t>Doe je armen in de mouwen</w:t>
            </w:r>
          </w:p>
        </w:tc>
        <w:tc>
          <w:tcPr>
            <w:tcW w:w="2325" w:type="dxa"/>
            <w:tcMar/>
            <w:vAlign w:val="top"/>
          </w:tcPr>
          <w:p w:rsidR="2983BF4C" w:rsidP="2D90F1A9" w:rsidRDefault="2983BF4C" w14:paraId="0AC3C6B9" w14:textId="6F31B244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sz w:val="22"/>
                <w:szCs w:val="22"/>
                <w:lang w:val="nl-NL"/>
              </w:rPr>
            </w:pPr>
            <w:r w:rsidRPr="2D90F1A9" w:rsidR="2D90F1A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l-NL"/>
              </w:rPr>
              <w:t>Trek je mouwen omhoog zodat je je handen ziet</w:t>
            </w:r>
          </w:p>
        </w:tc>
        <w:tc>
          <w:tcPr>
            <w:tcW w:w="2325" w:type="dxa"/>
            <w:tcMar/>
            <w:vAlign w:val="top"/>
          </w:tcPr>
          <w:p w:rsidR="2983BF4C" w:rsidP="2D90F1A9" w:rsidRDefault="2983BF4C" w14:paraId="1E9A91AD" w14:textId="6B039F35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sz w:val="22"/>
                <w:szCs w:val="22"/>
                <w:lang w:val="nl-NL"/>
              </w:rPr>
            </w:pPr>
            <w:r w:rsidRPr="2D90F1A9" w:rsidR="2D90F1A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nl-NL"/>
              </w:rPr>
              <w:t xml:space="preserve">Doe hem over je hoofd en trek de trui naar beneden. Doe de trui goed door de onderkant naar beneden te trekken </w:t>
            </w:r>
          </w:p>
        </w:tc>
      </w:tr>
    </w:tbl>
    <w:p xmlns:wp14="http://schemas.microsoft.com/office/word/2010/wordml" w:rsidP="2983BF4C" w14:paraId="6E8933EB" wp14:textId="7D007721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nl-NL"/>
        </w:rPr>
      </w:pPr>
    </w:p>
    <w:p xmlns:wp14="http://schemas.microsoft.com/office/word/2010/wordml" w:rsidP="2983BF4C" w14:paraId="7B5CAEB5" wp14:textId="7A431FB0">
      <w:pPr>
        <w:pStyle w:val="Normal"/>
      </w:pPr>
    </w:p>
    <w:sectPr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nsid w:val="1bb5712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08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80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52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24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396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468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40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120" w:hanging="180"/>
      </w:pPr>
    </w:lvl>
  </w:abstractNum>
  <w:abstractNum xmlns:w="http://schemas.openxmlformats.org/wordprocessingml/2006/main" w:abstractNumId="1">
    <w:nsid w:val="1d34cfc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A97A5A0"/>
    <w:rsid w:val="0FD5C4E7"/>
    <w:rsid w:val="2983BF4C"/>
    <w:rsid w:val="2A97A5A0"/>
    <w:rsid w:val="2D90F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5C4E7"/>
  <w15:chartTrackingRefBased/>
  <w15:docId w15:val="{CE2595EA-FBEF-42DC-833D-C599154BD08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8d4f8fea1bc64bae" /><Relationship Type="http://schemas.openxmlformats.org/officeDocument/2006/relationships/image" Target="/media/image.png" Id="R1168fa9f6f9c4908" /><Relationship Type="http://schemas.openxmlformats.org/officeDocument/2006/relationships/image" Target="/media/image2.png" Id="R36f83b203840468f" /><Relationship Type="http://schemas.openxmlformats.org/officeDocument/2006/relationships/image" Target="/media/image3.png" Id="Ra4cc9ba71a734c1d" /><Relationship Type="http://schemas.openxmlformats.org/officeDocument/2006/relationships/image" Target="/media/image4.png" Id="R2c3fd89604c746a3" /><Relationship Type="http://schemas.openxmlformats.org/officeDocument/2006/relationships/image" Target="/media/image5.png" Id="R50c581f3c47a4103" /><Relationship Type="http://schemas.openxmlformats.org/officeDocument/2006/relationships/image" Target="/media/image6.png" Id="R7faf3861b91447a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2022-06-07T09:46:13.2175607Z</dcterms:created>
  <dcterms:modified xsi:type="dcterms:W3CDTF">2022-06-07T09:52:23.9853027Z</dcterms:modified>
  <dc:creator>Miranda Jongman</dc:creator>
  <lastModifiedBy>Miranda Jongman</lastModifiedBy>
</coreProperties>
</file>